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Ind w:w="108" w:type="dxa"/>
        <w:tblLook w:val="04A0" w:firstRow="1" w:lastRow="0" w:firstColumn="1" w:lastColumn="0" w:noHBand="0" w:noVBand="1"/>
      </w:tblPr>
      <w:tblGrid>
        <w:gridCol w:w="2416"/>
        <w:gridCol w:w="1676"/>
        <w:gridCol w:w="1676"/>
        <w:gridCol w:w="309"/>
        <w:gridCol w:w="1136"/>
        <w:gridCol w:w="1136"/>
        <w:gridCol w:w="1136"/>
      </w:tblGrid>
      <w:tr w:rsidR="00AB4541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AB4541" w:rsidRPr="00AB4541">
              <w:trPr>
                <w:trHeight w:val="24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4541" w:rsidRPr="00AB4541" w:rsidRDefault="00AB4541" w:rsidP="00153C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18"/>
                      <w:szCs w:val="18"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287A393A" wp14:editId="73F21E7D">
                        <wp:simplePos x="0" y="0"/>
                        <wp:positionH relativeFrom="column">
                          <wp:posOffset>113030</wp:posOffset>
                        </wp:positionH>
                        <wp:positionV relativeFrom="paragraph">
                          <wp:posOffset>62865</wp:posOffset>
                        </wp:positionV>
                        <wp:extent cx="542925" cy="628650"/>
                        <wp:effectExtent l="0" t="0" r="9525" b="0"/>
                        <wp:wrapNone/>
                        <wp:docPr id="7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B4541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B4541" w:rsidRPr="00AB4541" w:rsidTr="00153CCD">
        <w:trPr>
          <w:trHeight w:val="322"/>
        </w:trPr>
        <w:tc>
          <w:tcPr>
            <w:tcW w:w="94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4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 </w:t>
            </w:r>
            <w:r w:rsidRPr="00AB4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Match Incidents Form</w:t>
            </w:r>
          </w:p>
        </w:tc>
      </w:tr>
      <w:tr w:rsidR="00AB4541" w:rsidRPr="00AB4541" w:rsidTr="00153CCD">
        <w:trPr>
          <w:trHeight w:val="322"/>
        </w:trPr>
        <w:tc>
          <w:tcPr>
            <w:tcW w:w="9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AB4541" w:rsidRPr="00AB4541" w:rsidTr="00153CCD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B4541" w:rsidRPr="00AB4541" w:rsidTr="00153CCD">
        <w:trPr>
          <w:trHeight w:val="240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Competition:</w:t>
            </w:r>
          </w:p>
        </w:tc>
        <w:tc>
          <w:tcPr>
            <w:tcW w:w="70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AB4541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Match: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E17" w:rsidRPr="00B30F8D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Club ID's: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SY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FA Only)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E17" w:rsidRPr="00B30F8D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E17" w:rsidRPr="00B30F8D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7E17" w:rsidRPr="00B30F8D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Match Officials</w:t>
            </w:r>
          </w:p>
        </w:tc>
        <w:tc>
          <w:tcPr>
            <w:tcW w:w="36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SFA Reg. No.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Referee: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Assistant Referee 1: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Assistant Referee 2: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Fourth Official: 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Report Author:</w:t>
            </w:r>
          </w:p>
        </w:tc>
        <w:tc>
          <w:tcPr>
            <w:tcW w:w="70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Designation: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Referee / Assistant Referee / Fourth Official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Time of Incident:</w:t>
            </w:r>
          </w:p>
        </w:tc>
        <w:tc>
          <w:tcPr>
            <w:tcW w:w="70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Type your report here: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B30F8D" w:rsidRDefault="00B30F8D" w:rsidP="004C53B7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B30F8D" w:rsidSect="00AB454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8D"/>
    <w:rsid w:val="00153CCD"/>
    <w:rsid w:val="00456C7C"/>
    <w:rsid w:val="004C53B7"/>
    <w:rsid w:val="00505F93"/>
    <w:rsid w:val="005179F0"/>
    <w:rsid w:val="008D4C16"/>
    <w:rsid w:val="00AB4541"/>
    <w:rsid w:val="00AC70A0"/>
    <w:rsid w:val="00B30F8D"/>
    <w:rsid w:val="00D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Harris</dc:creator>
  <cp:lastModifiedBy>David Burns</cp:lastModifiedBy>
  <cp:revision>2</cp:revision>
  <dcterms:created xsi:type="dcterms:W3CDTF">2015-09-13T20:21:00Z</dcterms:created>
  <dcterms:modified xsi:type="dcterms:W3CDTF">2015-09-13T20:21:00Z</dcterms:modified>
</cp:coreProperties>
</file>